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AE" w:rsidRDefault="005F611E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An die Geschäftsstelle des TGD-Stmk.</w:t>
      </w:r>
    </w:p>
    <w:p w:rsidR="005F611E" w:rsidRDefault="005F611E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Friedrichgasse 11 </w:t>
      </w:r>
    </w:p>
    <w:p w:rsidR="005F611E" w:rsidRDefault="005F611E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8010 Graz</w:t>
      </w:r>
    </w:p>
    <w:p w:rsidR="00151875" w:rsidRDefault="00151875" w:rsidP="00EE2291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661A81" w:rsidRPr="00EE2291" w:rsidRDefault="005F611E" w:rsidP="00EE2291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Ansuchen</w:t>
      </w:r>
      <w:r w:rsidR="00146731" w:rsidRPr="00EE2291">
        <w:rPr>
          <w:b/>
          <w:sz w:val="32"/>
          <w:szCs w:val="32"/>
        </w:rPr>
        <w:t xml:space="preserve"> für die </w:t>
      </w:r>
      <w:r w:rsidR="00753AD7" w:rsidRPr="00EE2291">
        <w:rPr>
          <w:b/>
          <w:sz w:val="32"/>
          <w:szCs w:val="32"/>
        </w:rPr>
        <w:t>Anerkennung von Fachvorträgen als</w:t>
      </w:r>
    </w:p>
    <w:p w:rsidR="00AD04E8" w:rsidRPr="00661A81" w:rsidRDefault="00753AD7" w:rsidP="00EE2291">
      <w:pPr>
        <w:spacing w:line="360" w:lineRule="auto"/>
        <w:jc w:val="center"/>
        <w:outlineLvl w:val="0"/>
        <w:rPr>
          <w:b/>
        </w:rPr>
      </w:pPr>
      <w:r w:rsidRPr="00EE2291">
        <w:rPr>
          <w:b/>
          <w:sz w:val="32"/>
          <w:szCs w:val="32"/>
        </w:rPr>
        <w:t>TGD</w:t>
      </w:r>
      <w:r w:rsidR="00146731" w:rsidRPr="00EE2291">
        <w:rPr>
          <w:b/>
          <w:sz w:val="32"/>
          <w:szCs w:val="32"/>
        </w:rPr>
        <w:t>-W</w:t>
      </w:r>
      <w:r w:rsidRPr="00EE2291">
        <w:rPr>
          <w:b/>
          <w:sz w:val="32"/>
          <w:szCs w:val="32"/>
        </w:rPr>
        <w:t>eiterbildung</w:t>
      </w:r>
      <w:r w:rsidR="00493AE8">
        <w:rPr>
          <w:b/>
          <w:sz w:val="32"/>
          <w:szCs w:val="32"/>
        </w:rPr>
        <w:t xml:space="preserve"> gem. § 10</w:t>
      </w:r>
      <w:r w:rsidR="00661A81" w:rsidRPr="00EE2291">
        <w:rPr>
          <w:b/>
          <w:sz w:val="32"/>
          <w:szCs w:val="32"/>
        </w:rPr>
        <w:t xml:space="preserve"> </w:t>
      </w:r>
      <w:r w:rsidR="00553439">
        <w:rPr>
          <w:b/>
          <w:sz w:val="32"/>
          <w:szCs w:val="32"/>
        </w:rPr>
        <w:t>und § 11</w:t>
      </w:r>
      <w:r w:rsidR="0019733E">
        <w:rPr>
          <w:b/>
          <w:sz w:val="32"/>
          <w:szCs w:val="32"/>
        </w:rPr>
        <w:t xml:space="preserve"> </w:t>
      </w:r>
      <w:r w:rsidR="00A43A9E">
        <w:rPr>
          <w:b/>
          <w:sz w:val="32"/>
          <w:szCs w:val="32"/>
        </w:rPr>
        <w:t>der TGD-VO</w:t>
      </w:r>
      <w:r w:rsidR="00661A81" w:rsidRPr="00EE2291">
        <w:rPr>
          <w:b/>
          <w:sz w:val="32"/>
          <w:szCs w:val="32"/>
        </w:rPr>
        <w:t xml:space="preserve"> 200</w:t>
      </w:r>
      <w:r w:rsidR="00493AE8">
        <w:rPr>
          <w:b/>
          <w:sz w:val="32"/>
          <w:szCs w:val="32"/>
        </w:rPr>
        <w:t>9</w:t>
      </w:r>
    </w:p>
    <w:p w:rsidR="006A21F9" w:rsidRDefault="006A21F9" w:rsidP="009C326D">
      <w:pPr>
        <w:spacing w:line="360" w:lineRule="auto"/>
        <w:jc w:val="both"/>
        <w:outlineLvl w:val="0"/>
      </w:pPr>
    </w:p>
    <w:p w:rsidR="005F611E" w:rsidRDefault="00EE2291" w:rsidP="00280C18">
      <w:pPr>
        <w:jc w:val="both"/>
        <w:outlineLvl w:val="0"/>
      </w:pPr>
      <w:r w:rsidRPr="00AC233F">
        <w:t>Die</w:t>
      </w:r>
      <w:r w:rsidR="005F238B" w:rsidRPr="00AC233F">
        <w:t>/Der</w:t>
      </w:r>
      <w:r w:rsidRPr="00AC233F">
        <w:t xml:space="preserve"> </w:t>
      </w:r>
      <w:r w:rsidR="005F238B" w:rsidRPr="00AC233F">
        <w:tab/>
      </w:r>
      <w:r w:rsidR="005F238B" w:rsidRPr="00AC233F">
        <w:tab/>
      </w:r>
      <w:r w:rsidR="005F238B" w:rsidRPr="00AC233F">
        <w:tab/>
      </w:r>
      <w:r w:rsidR="005F238B" w:rsidRPr="00AC233F">
        <w:tab/>
      </w:r>
      <w:r w:rsidR="005F238B" w:rsidRPr="00AC233F">
        <w:tab/>
      </w:r>
      <w:r w:rsidR="005F238B" w:rsidRPr="00AC233F">
        <w:tab/>
      </w:r>
      <w:r w:rsidR="005F238B" w:rsidRPr="00AC233F">
        <w:tab/>
      </w:r>
      <w:r w:rsidR="005F238B" w:rsidRPr="00AC233F">
        <w:tab/>
      </w:r>
      <w:r w:rsidR="005F238B" w:rsidRPr="00AC233F">
        <w:tab/>
      </w:r>
      <w:r w:rsidR="005F238B" w:rsidRPr="00AC233F">
        <w:tab/>
      </w:r>
      <w:r w:rsidR="005F238B" w:rsidRPr="00AC233F">
        <w:tab/>
      </w:r>
      <w:r w:rsidR="005F238B" w:rsidRPr="00AC233F">
        <w:tab/>
      </w:r>
      <w:r w:rsidR="00661A81" w:rsidRPr="00AC233F">
        <w:t>als</w:t>
      </w:r>
    </w:p>
    <w:p w:rsidR="00553439" w:rsidRPr="00AC233F" w:rsidRDefault="006A21F9" w:rsidP="00280C18">
      <w:pPr>
        <w:jc w:val="both"/>
        <w:outlineLvl w:val="0"/>
      </w:pPr>
      <w:r w:rsidRPr="00AC233F">
        <w:t xml:space="preserve"> </w:t>
      </w:r>
    </w:p>
    <w:p w:rsidR="00553439" w:rsidRPr="00AC233F" w:rsidRDefault="00280C18" w:rsidP="00280C18">
      <w:pPr>
        <w:jc w:val="both"/>
        <w:outlineLvl w:val="0"/>
      </w:pPr>
      <w:r w:rsidRPr="00AC233F">
        <w:t>V</w:t>
      </w:r>
      <w:r w:rsidR="006A21F9" w:rsidRPr="00AC233F">
        <w:t xml:space="preserve">eranstalter der Weiterbildungsveranstaltung </w:t>
      </w:r>
    </w:p>
    <w:p w:rsidR="005F238B" w:rsidRPr="00AC233F" w:rsidRDefault="000E6785" w:rsidP="00184E2F">
      <w:pPr>
        <w:jc w:val="both"/>
        <w:outlineLvl w:val="0"/>
      </w:pPr>
      <w:r w:rsidRPr="00AC233F">
        <w:tab/>
      </w:r>
      <w:r w:rsidRPr="00AC233F">
        <w:tab/>
      </w:r>
      <w:r w:rsidRPr="00AC233F">
        <w:tab/>
      </w:r>
      <w:r w:rsidRPr="00AC233F">
        <w:tab/>
      </w:r>
      <w:r w:rsidRPr="00AC233F">
        <w:tab/>
      </w:r>
      <w:r w:rsidRPr="00AC233F">
        <w:tab/>
      </w:r>
      <w:r w:rsidRPr="00AC233F">
        <w:tab/>
      </w:r>
      <w:r w:rsidRPr="00AC233F">
        <w:tab/>
      </w:r>
      <w:r w:rsidRPr="00AC233F">
        <w:tab/>
      </w:r>
      <w:r w:rsidR="005F611E">
        <w:t xml:space="preserve">, </w:t>
      </w:r>
      <w:r w:rsidR="00DA3526" w:rsidRPr="00AC233F">
        <w:t>die</w:t>
      </w:r>
      <w:r w:rsidR="00F606DA" w:rsidRPr="00AC233F">
        <w:t xml:space="preserve"> als</w:t>
      </w:r>
      <w:r w:rsidR="006A21F9" w:rsidRPr="00AC233F">
        <w:t xml:space="preserve"> TGD</w:t>
      </w:r>
      <w:r w:rsidR="00184E2F" w:rsidRPr="00AC233F">
        <w:t>-</w:t>
      </w:r>
      <w:r w:rsidR="006A21F9" w:rsidRPr="00AC233F">
        <w:t xml:space="preserve">Weiterbildung im Sinne des § </w:t>
      </w:r>
      <w:r w:rsidR="00F2750A" w:rsidRPr="00AC233F">
        <w:t>10</w:t>
      </w:r>
      <w:r w:rsidRPr="00AC233F">
        <w:t xml:space="preserve"> </w:t>
      </w:r>
      <w:r w:rsidR="006A21F9" w:rsidRPr="00AC233F">
        <w:t>der TGD Veror</w:t>
      </w:r>
      <w:r w:rsidR="005F611E">
        <w:t>dnung beantragt</w:t>
      </w:r>
      <w:r w:rsidR="00A43A9E" w:rsidRPr="00AC233F">
        <w:t xml:space="preserve"> wird,</w:t>
      </w:r>
      <w:r w:rsidRPr="00AC233F">
        <w:t xml:space="preserve"> bestätigt folgende Unterlagen an die anerkennende TGD-Geschäftsstelle zu übermitteln und die Durchführung folgender organisatorischer Verpflichtungen einzuhalten:</w:t>
      </w:r>
    </w:p>
    <w:p w:rsidR="005F238B" w:rsidRPr="00AC233F" w:rsidRDefault="005F238B" w:rsidP="000E6785">
      <w:pPr>
        <w:jc w:val="both"/>
        <w:outlineLvl w:val="0"/>
      </w:pPr>
    </w:p>
    <w:p w:rsidR="005F611E" w:rsidRDefault="005F238B" w:rsidP="005F611E">
      <w:pPr>
        <w:numPr>
          <w:ilvl w:val="3"/>
          <w:numId w:val="5"/>
        </w:numPr>
        <w:tabs>
          <w:tab w:val="clear" w:pos="3584"/>
          <w:tab w:val="num" w:pos="180"/>
        </w:tabs>
        <w:ind w:left="142" w:hanging="142"/>
        <w:outlineLvl w:val="0"/>
      </w:pPr>
      <w:r w:rsidRPr="00AC233F">
        <w:t>Ü</w:t>
      </w:r>
      <w:r w:rsidR="00705E47" w:rsidRPr="00AC233F">
        <w:t xml:space="preserve">bermittlung der </w:t>
      </w:r>
      <w:r w:rsidR="00516E03" w:rsidRPr="00AC233F">
        <w:rPr>
          <w:b/>
        </w:rPr>
        <w:t>offiziellen Einladung</w:t>
      </w:r>
      <w:r w:rsidR="00184E2F" w:rsidRPr="00AC233F">
        <w:t xml:space="preserve"> </w:t>
      </w:r>
      <w:r w:rsidR="00516E03" w:rsidRPr="00AC233F">
        <w:t xml:space="preserve">und der </w:t>
      </w:r>
      <w:r w:rsidR="0034033D" w:rsidRPr="00AC233F">
        <w:rPr>
          <w:b/>
        </w:rPr>
        <w:t>Unterlagen zum Vortrag/zu den Vorträgen</w:t>
      </w:r>
      <w:r w:rsidR="005F611E">
        <w:t xml:space="preserve"> </w:t>
      </w:r>
      <w:r w:rsidR="0034033D" w:rsidRPr="00AC233F">
        <w:t>(</w:t>
      </w:r>
      <w:r w:rsidR="00206D32" w:rsidRPr="00AC233F">
        <w:t xml:space="preserve">u.a. </w:t>
      </w:r>
      <w:r w:rsidR="000E6785" w:rsidRPr="00AC233F">
        <w:t xml:space="preserve">&gt;Power Point </w:t>
      </w:r>
      <w:r w:rsidR="0034033D" w:rsidRPr="00AC233F">
        <w:t>Präsentationen oder Zusammenfassungen der Vorträge</w:t>
      </w:r>
      <w:r w:rsidR="00B84486" w:rsidRPr="00AC233F">
        <w:t xml:space="preserve"> </w:t>
      </w:r>
      <w:r w:rsidR="00184E2F" w:rsidRPr="00AC233F">
        <w:t>mit TGD-</w:t>
      </w:r>
      <w:r w:rsidR="00B84486" w:rsidRPr="00AC233F">
        <w:t>Bezug</w:t>
      </w:r>
      <w:r w:rsidR="0034033D" w:rsidRPr="00AC233F">
        <w:t>)</w:t>
      </w:r>
    </w:p>
    <w:p w:rsidR="00753AD7" w:rsidRPr="00AC233F" w:rsidRDefault="0034033D" w:rsidP="005F611E">
      <w:pPr>
        <w:ind w:left="720"/>
        <w:outlineLvl w:val="0"/>
      </w:pPr>
      <w:r w:rsidRPr="00AC233F">
        <w:t xml:space="preserve"> </w:t>
      </w:r>
    </w:p>
    <w:p w:rsidR="000E6785" w:rsidRPr="00AC233F" w:rsidRDefault="000E6785" w:rsidP="00280C18">
      <w:pPr>
        <w:numPr>
          <w:ilvl w:val="3"/>
          <w:numId w:val="5"/>
        </w:numPr>
        <w:tabs>
          <w:tab w:val="clear" w:pos="3584"/>
          <w:tab w:val="num" w:pos="180"/>
        </w:tabs>
        <w:ind w:left="720" w:hanging="720"/>
        <w:outlineLvl w:val="0"/>
      </w:pPr>
      <w:r w:rsidRPr="00AC233F">
        <w:t>Veröffentlichung im TGD erwünscht (Website, Aussendungen, …): JA / NEIN</w:t>
      </w:r>
    </w:p>
    <w:p w:rsidR="0034033D" w:rsidRPr="00AC233F" w:rsidRDefault="0034033D" w:rsidP="00661A81">
      <w:pPr>
        <w:tabs>
          <w:tab w:val="num" w:pos="360"/>
        </w:tabs>
        <w:ind w:left="717" w:hanging="720"/>
        <w:jc w:val="both"/>
        <w:outlineLvl w:val="0"/>
      </w:pPr>
    </w:p>
    <w:p w:rsidR="00526CA6" w:rsidRDefault="00705E47" w:rsidP="005F611E">
      <w:pPr>
        <w:numPr>
          <w:ilvl w:val="0"/>
          <w:numId w:val="5"/>
        </w:numPr>
        <w:tabs>
          <w:tab w:val="clear" w:pos="1424"/>
          <w:tab w:val="num" w:pos="180"/>
        </w:tabs>
        <w:ind w:left="142" w:hanging="142"/>
        <w:jc w:val="both"/>
        <w:outlineLvl w:val="0"/>
      </w:pPr>
      <w:r w:rsidRPr="00AC233F">
        <w:t xml:space="preserve">Übermittlung der </w:t>
      </w:r>
      <w:r w:rsidR="00753AD7" w:rsidRPr="00AC233F">
        <w:t xml:space="preserve">Anwesenheitsliste mit </w:t>
      </w:r>
      <w:r w:rsidRPr="00AC233F">
        <w:t>Name, Adresse,</w:t>
      </w:r>
      <w:r w:rsidR="00F606DA" w:rsidRPr="00AC233F">
        <w:t xml:space="preserve"> </w:t>
      </w:r>
      <w:r w:rsidRPr="005F611E">
        <w:t>LFBIS-Nummer</w:t>
      </w:r>
      <w:r w:rsidRPr="00AC233F">
        <w:t xml:space="preserve"> und </w:t>
      </w:r>
      <w:r w:rsidR="005F611E">
        <w:t xml:space="preserve">Unterschrift der     </w:t>
      </w:r>
      <w:r w:rsidR="00753AD7" w:rsidRPr="00AC233F">
        <w:t>Teilnehmer</w:t>
      </w:r>
      <w:r w:rsidR="005A5D05" w:rsidRPr="00AC233F">
        <w:t xml:space="preserve"> i</w:t>
      </w:r>
      <w:r w:rsidRPr="00AC233F">
        <w:t>n</w:t>
      </w:r>
      <w:r w:rsidR="005A5D05" w:rsidRPr="00AC233F">
        <w:t xml:space="preserve"> Original oder Kopie </w:t>
      </w:r>
      <w:r w:rsidR="00F606DA" w:rsidRPr="00AC233F">
        <w:t>bis spätestens 2 Monate nach der Veranstaltung</w:t>
      </w:r>
    </w:p>
    <w:p w:rsidR="005F611E" w:rsidRPr="00AC233F" w:rsidRDefault="005F611E" w:rsidP="005F611E">
      <w:pPr>
        <w:ind w:left="720"/>
        <w:jc w:val="both"/>
        <w:outlineLvl w:val="0"/>
      </w:pPr>
    </w:p>
    <w:p w:rsidR="00526CA6" w:rsidRPr="00AC233F" w:rsidRDefault="00526CA6" w:rsidP="00661A81">
      <w:pPr>
        <w:numPr>
          <w:ilvl w:val="0"/>
          <w:numId w:val="5"/>
        </w:numPr>
        <w:tabs>
          <w:tab w:val="clear" w:pos="1424"/>
          <w:tab w:val="num" w:pos="180"/>
        </w:tabs>
        <w:ind w:left="720" w:hanging="720"/>
        <w:jc w:val="both"/>
        <w:outlineLvl w:val="0"/>
        <w:rPr>
          <w:b/>
        </w:rPr>
      </w:pPr>
      <w:r w:rsidRPr="00AC233F">
        <w:t xml:space="preserve">Übermittlung der Teilnehmer im Excel-Format entsprechend der </w:t>
      </w:r>
      <w:r w:rsidRPr="00AC233F">
        <w:rPr>
          <w:b/>
        </w:rPr>
        <w:t>übermittelten Excel-</w:t>
      </w:r>
      <w:r w:rsidR="00A8157E" w:rsidRPr="00AC233F">
        <w:rPr>
          <w:b/>
        </w:rPr>
        <w:t>Vorla</w:t>
      </w:r>
      <w:r w:rsidRPr="00AC233F">
        <w:rPr>
          <w:b/>
        </w:rPr>
        <w:t>ge</w:t>
      </w:r>
    </w:p>
    <w:p w:rsidR="005A5D05" w:rsidRPr="00AC233F" w:rsidRDefault="005A5D05" w:rsidP="00661A81">
      <w:pPr>
        <w:tabs>
          <w:tab w:val="num" w:pos="360"/>
        </w:tabs>
        <w:ind w:left="704" w:hanging="720"/>
        <w:jc w:val="both"/>
        <w:outlineLvl w:val="0"/>
        <w:rPr>
          <w:b/>
        </w:rPr>
      </w:pPr>
    </w:p>
    <w:p w:rsidR="00753AD7" w:rsidRPr="00AC233F" w:rsidRDefault="00753AD7" w:rsidP="00661A81">
      <w:pPr>
        <w:numPr>
          <w:ilvl w:val="0"/>
          <w:numId w:val="5"/>
        </w:numPr>
        <w:tabs>
          <w:tab w:val="clear" w:pos="1424"/>
          <w:tab w:val="num" w:pos="180"/>
        </w:tabs>
        <w:spacing w:line="360" w:lineRule="auto"/>
        <w:ind w:left="720" w:hanging="720"/>
        <w:jc w:val="both"/>
        <w:outlineLvl w:val="0"/>
      </w:pPr>
      <w:r w:rsidRPr="00AC233F">
        <w:t xml:space="preserve">Überprüfung einer mindestens 80% Anwesenheit </w:t>
      </w:r>
      <w:r w:rsidR="00146731" w:rsidRPr="00AC233F">
        <w:t xml:space="preserve">der Teilnehmer </w:t>
      </w:r>
    </w:p>
    <w:p w:rsidR="00753AD7" w:rsidRPr="00AC233F" w:rsidRDefault="005F611E" w:rsidP="00661A81">
      <w:pPr>
        <w:numPr>
          <w:ilvl w:val="0"/>
          <w:numId w:val="5"/>
        </w:numPr>
        <w:tabs>
          <w:tab w:val="clear" w:pos="1424"/>
          <w:tab w:val="num" w:pos="180"/>
        </w:tabs>
        <w:ind w:left="1080" w:hanging="1080"/>
        <w:jc w:val="both"/>
        <w:outlineLvl w:val="0"/>
      </w:pPr>
      <w:r>
        <w:t xml:space="preserve">Evtl. </w:t>
      </w:r>
      <w:r w:rsidR="00753AD7" w:rsidRPr="00AC233F">
        <w:t xml:space="preserve">Ausstellung einer Teilnahmebestätigung </w:t>
      </w:r>
      <w:r>
        <w:t xml:space="preserve">des Veranstalters </w:t>
      </w:r>
      <w:r w:rsidR="00146731" w:rsidRPr="00AC233F">
        <w:t>mit folgendem Inhalt:</w:t>
      </w:r>
    </w:p>
    <w:p w:rsidR="00146731" w:rsidRPr="00AC233F" w:rsidRDefault="00146731" w:rsidP="00661A81">
      <w:pPr>
        <w:numPr>
          <w:ilvl w:val="1"/>
          <w:numId w:val="2"/>
        </w:numPr>
        <w:tabs>
          <w:tab w:val="num" w:pos="360"/>
          <w:tab w:val="left" w:pos="1440"/>
          <w:tab w:val="left" w:pos="1800"/>
        </w:tabs>
        <w:ind w:hanging="720"/>
        <w:jc w:val="both"/>
        <w:outlineLvl w:val="0"/>
      </w:pPr>
      <w:r w:rsidRPr="00AC233F">
        <w:t>Veranstalter (durchführende Organisation)</w:t>
      </w:r>
    </w:p>
    <w:p w:rsidR="002C5A60" w:rsidRPr="00AC233F" w:rsidRDefault="002C5A60" w:rsidP="00661A81">
      <w:pPr>
        <w:numPr>
          <w:ilvl w:val="1"/>
          <w:numId w:val="2"/>
        </w:numPr>
        <w:tabs>
          <w:tab w:val="num" w:pos="360"/>
          <w:tab w:val="left" w:pos="1800"/>
        </w:tabs>
        <w:ind w:hanging="720"/>
        <w:jc w:val="both"/>
        <w:outlineLvl w:val="0"/>
      </w:pPr>
      <w:r w:rsidRPr="00AC233F">
        <w:t>Titel der Veranstaltung</w:t>
      </w:r>
    </w:p>
    <w:p w:rsidR="002C5A60" w:rsidRPr="00AC233F" w:rsidRDefault="002C5A60" w:rsidP="00661A81">
      <w:pPr>
        <w:numPr>
          <w:ilvl w:val="1"/>
          <w:numId w:val="2"/>
        </w:numPr>
        <w:tabs>
          <w:tab w:val="num" w:pos="360"/>
          <w:tab w:val="left" w:pos="1800"/>
        </w:tabs>
        <w:ind w:hanging="720"/>
        <w:jc w:val="both"/>
        <w:outlineLvl w:val="0"/>
      </w:pPr>
      <w:r w:rsidRPr="00AC233F">
        <w:t>einzelne Vortragstitel</w:t>
      </w:r>
    </w:p>
    <w:p w:rsidR="002C5A60" w:rsidRPr="00AC233F" w:rsidRDefault="002C5A60" w:rsidP="00661A81">
      <w:pPr>
        <w:numPr>
          <w:ilvl w:val="1"/>
          <w:numId w:val="2"/>
        </w:numPr>
        <w:tabs>
          <w:tab w:val="num" w:pos="360"/>
          <w:tab w:val="left" w:pos="1800"/>
        </w:tabs>
        <w:ind w:hanging="720"/>
        <w:jc w:val="both"/>
        <w:outlineLvl w:val="0"/>
      </w:pPr>
      <w:r w:rsidRPr="00AC233F">
        <w:t>Referent/en</w:t>
      </w:r>
    </w:p>
    <w:p w:rsidR="002C5A60" w:rsidRPr="00AC233F" w:rsidRDefault="002C5A60" w:rsidP="00661A81">
      <w:pPr>
        <w:numPr>
          <w:ilvl w:val="1"/>
          <w:numId w:val="2"/>
        </w:numPr>
        <w:tabs>
          <w:tab w:val="num" w:pos="360"/>
          <w:tab w:val="left" w:pos="1800"/>
        </w:tabs>
        <w:ind w:hanging="720"/>
        <w:jc w:val="both"/>
        <w:outlineLvl w:val="0"/>
      </w:pPr>
      <w:r w:rsidRPr="00AC233F">
        <w:t>Datum der Veranstaltung</w:t>
      </w:r>
    </w:p>
    <w:p w:rsidR="002C5A60" w:rsidRPr="00AC233F" w:rsidRDefault="00964B0F" w:rsidP="00661A81">
      <w:pPr>
        <w:numPr>
          <w:ilvl w:val="1"/>
          <w:numId w:val="2"/>
        </w:numPr>
        <w:tabs>
          <w:tab w:val="num" w:pos="360"/>
          <w:tab w:val="left" w:pos="1800"/>
        </w:tabs>
        <w:ind w:hanging="720"/>
        <w:jc w:val="both"/>
        <w:outlineLvl w:val="0"/>
      </w:pPr>
      <w:r>
        <w:t>Zusatz</w:t>
      </w:r>
      <w:r w:rsidR="002C5A60" w:rsidRPr="00AC233F">
        <w:t xml:space="preserve">: </w:t>
      </w:r>
      <w:r w:rsidR="002C5A60" w:rsidRPr="00AC233F">
        <w:rPr>
          <w:b/>
          <w:i/>
        </w:rPr>
        <w:t>Die Veranstaltung</w:t>
      </w:r>
      <w:r w:rsidR="00FB1059" w:rsidRPr="00AC233F">
        <w:rPr>
          <w:b/>
          <w:i/>
        </w:rPr>
        <w:t xml:space="preserve"> wird als Weiterbildung gem. § 10</w:t>
      </w:r>
      <w:r w:rsidR="00AC233F" w:rsidRPr="00AC233F">
        <w:rPr>
          <w:b/>
          <w:i/>
        </w:rPr>
        <w:t xml:space="preserve"> </w:t>
      </w:r>
      <w:r w:rsidR="00553439" w:rsidRPr="00AC233F">
        <w:rPr>
          <w:b/>
          <w:i/>
        </w:rPr>
        <w:t>TGD-</w:t>
      </w:r>
      <w:r w:rsidR="00FB1059" w:rsidRPr="00AC233F">
        <w:rPr>
          <w:b/>
          <w:i/>
        </w:rPr>
        <w:t>Verordnung 2009</w:t>
      </w:r>
      <w:r w:rsidR="00EA40F0" w:rsidRPr="00AC233F">
        <w:rPr>
          <w:b/>
          <w:i/>
        </w:rPr>
        <w:t xml:space="preserve"> im Ausmaß von </w:t>
      </w:r>
      <w:r w:rsidR="00AC233F" w:rsidRPr="00AC233F">
        <w:rPr>
          <w:b/>
          <w:i/>
        </w:rPr>
        <w:t>….</w:t>
      </w:r>
      <w:r>
        <w:rPr>
          <w:b/>
          <w:i/>
        </w:rPr>
        <w:t xml:space="preserve"> </w:t>
      </w:r>
      <w:r w:rsidR="002C5A60" w:rsidRPr="00AC233F">
        <w:rPr>
          <w:b/>
          <w:i/>
        </w:rPr>
        <w:t>Stunden anerkannt.</w:t>
      </w:r>
    </w:p>
    <w:p w:rsidR="006A21F9" w:rsidRPr="00AC233F" w:rsidRDefault="002C5A60" w:rsidP="00661A81">
      <w:pPr>
        <w:numPr>
          <w:ilvl w:val="1"/>
          <w:numId w:val="2"/>
        </w:numPr>
        <w:tabs>
          <w:tab w:val="num" w:pos="360"/>
          <w:tab w:val="left" w:pos="1800"/>
        </w:tabs>
        <w:ind w:hanging="720"/>
        <w:jc w:val="both"/>
        <w:outlineLvl w:val="0"/>
      </w:pPr>
      <w:r w:rsidRPr="00AC233F">
        <w:t>Stampiglie und Unterschrift</w:t>
      </w:r>
      <w:r w:rsidR="005F611E">
        <w:t xml:space="preserve"> des/der für die Veranstaltung Verantwortlichen</w:t>
      </w:r>
    </w:p>
    <w:p w:rsidR="00146731" w:rsidRPr="00AC233F" w:rsidRDefault="00146731" w:rsidP="00661A81">
      <w:pPr>
        <w:tabs>
          <w:tab w:val="num" w:pos="360"/>
          <w:tab w:val="left" w:pos="1800"/>
        </w:tabs>
        <w:ind w:left="1440" w:hanging="720"/>
        <w:jc w:val="both"/>
        <w:outlineLvl w:val="0"/>
      </w:pPr>
      <w:r w:rsidRPr="00AC233F">
        <w:tab/>
      </w:r>
      <w:r w:rsidRPr="00AC233F">
        <w:tab/>
      </w:r>
      <w:r w:rsidRPr="00AC233F">
        <w:tab/>
      </w:r>
      <w:bookmarkStart w:id="0" w:name="_GoBack"/>
      <w:bookmarkEnd w:id="0"/>
    </w:p>
    <w:p w:rsidR="00753AD7" w:rsidRPr="00AC233F" w:rsidRDefault="00753AD7" w:rsidP="009C326D">
      <w:pPr>
        <w:spacing w:line="360" w:lineRule="auto"/>
        <w:jc w:val="both"/>
        <w:outlineLvl w:val="0"/>
      </w:pPr>
    </w:p>
    <w:p w:rsidR="006A21F9" w:rsidRPr="00AC233F" w:rsidRDefault="006A21F9" w:rsidP="009C326D">
      <w:pPr>
        <w:spacing w:line="360" w:lineRule="auto"/>
        <w:jc w:val="both"/>
        <w:outlineLvl w:val="0"/>
      </w:pPr>
      <w:r w:rsidRPr="00AC233F">
        <w:t xml:space="preserve">       </w:t>
      </w:r>
      <w:r w:rsidR="00E53CDC" w:rsidRPr="00AC233F">
        <w:tab/>
      </w:r>
      <w:r w:rsidRPr="00AC233F">
        <w:t>……………</w:t>
      </w:r>
      <w:r w:rsidRPr="00AC233F">
        <w:tab/>
      </w:r>
      <w:r w:rsidRPr="00AC233F">
        <w:tab/>
      </w:r>
      <w:r w:rsidRPr="00AC233F">
        <w:tab/>
      </w:r>
      <w:r w:rsidRPr="00AC233F">
        <w:tab/>
      </w:r>
      <w:r w:rsidRPr="00AC233F">
        <w:tab/>
      </w:r>
      <w:r w:rsidRPr="00AC233F">
        <w:tab/>
      </w:r>
      <w:r w:rsidR="00661A81" w:rsidRPr="00AC233F">
        <w:t xml:space="preserve">               </w:t>
      </w:r>
      <w:r w:rsidRPr="00AC233F">
        <w:t>……………………….</w:t>
      </w:r>
    </w:p>
    <w:p w:rsidR="006A21F9" w:rsidRPr="00AC233F" w:rsidRDefault="006A21F9" w:rsidP="009C326D">
      <w:pPr>
        <w:spacing w:line="360" w:lineRule="auto"/>
        <w:jc w:val="both"/>
        <w:outlineLvl w:val="0"/>
      </w:pPr>
      <w:r w:rsidRPr="00AC233F">
        <w:t xml:space="preserve">        </w:t>
      </w:r>
      <w:r w:rsidR="00E53CDC" w:rsidRPr="00AC233F">
        <w:tab/>
      </w:r>
      <w:r w:rsidRPr="00AC233F">
        <w:t>Ort, Datum</w:t>
      </w:r>
      <w:r w:rsidRPr="00AC233F">
        <w:tab/>
      </w:r>
      <w:r w:rsidRPr="00AC233F">
        <w:tab/>
      </w:r>
      <w:r w:rsidRPr="00AC233F">
        <w:tab/>
      </w:r>
      <w:r w:rsidRPr="00AC233F">
        <w:tab/>
      </w:r>
      <w:r w:rsidRPr="00AC233F">
        <w:tab/>
      </w:r>
      <w:r w:rsidRPr="00AC233F">
        <w:tab/>
      </w:r>
      <w:r w:rsidR="00661A81" w:rsidRPr="00AC233F">
        <w:t xml:space="preserve">               </w:t>
      </w:r>
      <w:r w:rsidRPr="00AC233F">
        <w:t xml:space="preserve">Stampiglie, Unterschrift </w:t>
      </w:r>
    </w:p>
    <w:sectPr w:rsidR="006A21F9" w:rsidRPr="00AC233F" w:rsidSect="00516E03">
      <w:headerReference w:type="default" r:id="rId7"/>
      <w:footerReference w:type="default" r:id="rId8"/>
      <w:pgSz w:w="11906" w:h="16838"/>
      <w:pgMar w:top="1418" w:right="1106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66" w:rsidRDefault="00062D66">
      <w:r>
        <w:separator/>
      </w:r>
    </w:p>
  </w:endnote>
  <w:endnote w:type="continuationSeparator" w:id="0">
    <w:p w:rsidR="00062D66" w:rsidRDefault="0006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1E" w:rsidRDefault="005F611E">
    <w:pPr>
      <w:pStyle w:val="Fuzeile"/>
    </w:pPr>
    <w:r>
      <w:t xml:space="preserve">Verein Steirischer Tiergesundheitsdienst, Friedrichgasse 11, 8010 Graz, </w:t>
    </w:r>
    <w:r w:rsidR="00964B0F">
      <w:t xml:space="preserve">Tel.: 0316/877-8791, FAX -4979, E-Mail: </w:t>
    </w:r>
    <w:r w:rsidR="008210D9">
      <w:t>office@stmk-tgd</w:t>
    </w:r>
    <w:r w:rsidR="00964B0F">
      <w:t>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66" w:rsidRDefault="00062D66">
      <w:r>
        <w:separator/>
      </w:r>
    </w:p>
  </w:footnote>
  <w:footnote w:type="continuationSeparator" w:id="0">
    <w:p w:rsidR="00062D66" w:rsidRDefault="0006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8" w:type="dxa"/>
      <w:tblInd w:w="-41" w:type="dxa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9290"/>
      <w:gridCol w:w="222"/>
      <w:gridCol w:w="222"/>
      <w:gridCol w:w="222"/>
    </w:tblGrid>
    <w:tr w:rsidR="00F606DA" w:rsidTr="00F978E8">
      <w:trPr>
        <w:trHeight w:val="1276"/>
      </w:trPr>
      <w:tc>
        <w:tcPr>
          <w:tcW w:w="2260" w:type="dxa"/>
        </w:tcPr>
        <w:p w:rsidR="00F606DA" w:rsidRDefault="00735D19" w:rsidP="00F978E8">
          <w:r>
            <w:rPr>
              <w:noProof/>
              <w:lang w:eastAsia="de-AT"/>
            </w:rPr>
            <w:drawing>
              <wp:inline distT="0" distB="0" distL="0" distR="0">
                <wp:extent cx="5761990" cy="1019175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990" cy="1019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1" w:type="dxa"/>
          <w:vAlign w:val="center"/>
        </w:tcPr>
        <w:p w:rsidR="00F606DA" w:rsidRPr="00E81BA5" w:rsidRDefault="00F606DA" w:rsidP="00F978E8">
          <w:pPr>
            <w:rPr>
              <w:b/>
              <w:sz w:val="20"/>
            </w:rPr>
          </w:pPr>
        </w:p>
      </w:tc>
      <w:tc>
        <w:tcPr>
          <w:tcW w:w="2494" w:type="dxa"/>
          <w:vAlign w:val="center"/>
        </w:tcPr>
        <w:p w:rsidR="00F606DA" w:rsidRDefault="00F606DA" w:rsidP="00F978E8"/>
      </w:tc>
      <w:tc>
        <w:tcPr>
          <w:tcW w:w="2653" w:type="dxa"/>
        </w:tcPr>
        <w:p w:rsidR="00F606DA" w:rsidRDefault="00F606DA" w:rsidP="00F978E8"/>
      </w:tc>
    </w:tr>
  </w:tbl>
  <w:p w:rsidR="00F606DA" w:rsidRDefault="00F606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6"/>
      </v:shape>
    </w:pict>
  </w:numPicBullet>
  <w:abstractNum w:abstractNumId="0" w15:restartNumberingAfterBreak="0">
    <w:nsid w:val="061035CD"/>
    <w:multiLevelType w:val="hybridMultilevel"/>
    <w:tmpl w:val="71B82B20"/>
    <w:lvl w:ilvl="0" w:tplc="0C070007">
      <w:start w:val="1"/>
      <w:numFmt w:val="bullet"/>
      <w:lvlText w:val=""/>
      <w:lvlPicBulletId w:val="0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09CD294D"/>
    <w:multiLevelType w:val="multilevel"/>
    <w:tmpl w:val="71B82B20"/>
    <w:lvl w:ilvl="0">
      <w:start w:val="1"/>
      <w:numFmt w:val="bullet"/>
      <w:lvlText w:val=""/>
      <w:lvlPicBulletId w:val="0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2" w15:restartNumberingAfterBreak="0">
    <w:nsid w:val="166262B2"/>
    <w:multiLevelType w:val="hybridMultilevel"/>
    <w:tmpl w:val="923CA778"/>
    <w:lvl w:ilvl="0" w:tplc="0C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CF3493"/>
    <w:multiLevelType w:val="hybridMultilevel"/>
    <w:tmpl w:val="F7D40902"/>
    <w:lvl w:ilvl="0" w:tplc="0C07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3E2250BB"/>
    <w:multiLevelType w:val="hybridMultilevel"/>
    <w:tmpl w:val="8CB2073E"/>
    <w:lvl w:ilvl="0" w:tplc="9168DABA">
      <w:start w:val="200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A6766E"/>
    <w:multiLevelType w:val="hybridMultilevel"/>
    <w:tmpl w:val="6DC6E19C"/>
    <w:lvl w:ilvl="0" w:tplc="0C07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61055708"/>
    <w:multiLevelType w:val="hybridMultilevel"/>
    <w:tmpl w:val="081208F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FEFB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A22165"/>
    <w:multiLevelType w:val="hybridMultilevel"/>
    <w:tmpl w:val="B778F2C0"/>
    <w:lvl w:ilvl="0" w:tplc="0C07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B0"/>
    <w:rsid w:val="00062D66"/>
    <w:rsid w:val="00076F5E"/>
    <w:rsid w:val="00090449"/>
    <w:rsid w:val="00093A5C"/>
    <w:rsid w:val="000E6785"/>
    <w:rsid w:val="000F764E"/>
    <w:rsid w:val="00146731"/>
    <w:rsid w:val="00151875"/>
    <w:rsid w:val="00182AC4"/>
    <w:rsid w:val="00184CCD"/>
    <w:rsid w:val="00184E2F"/>
    <w:rsid w:val="0019098C"/>
    <w:rsid w:val="001955F5"/>
    <w:rsid w:val="0019733E"/>
    <w:rsid w:val="00206D32"/>
    <w:rsid w:val="0020707C"/>
    <w:rsid w:val="00244A43"/>
    <w:rsid w:val="00253A30"/>
    <w:rsid w:val="00261894"/>
    <w:rsid w:val="00280C18"/>
    <w:rsid w:val="00286513"/>
    <w:rsid w:val="00291EF8"/>
    <w:rsid w:val="00293DD4"/>
    <w:rsid w:val="002B57B0"/>
    <w:rsid w:val="002C5A60"/>
    <w:rsid w:val="00305AA5"/>
    <w:rsid w:val="00313FAC"/>
    <w:rsid w:val="0032029F"/>
    <w:rsid w:val="0034033D"/>
    <w:rsid w:val="0037471D"/>
    <w:rsid w:val="00380535"/>
    <w:rsid w:val="00383F8D"/>
    <w:rsid w:val="003A36AE"/>
    <w:rsid w:val="003C44FF"/>
    <w:rsid w:val="003E276F"/>
    <w:rsid w:val="003E5EC4"/>
    <w:rsid w:val="0041138E"/>
    <w:rsid w:val="004134C7"/>
    <w:rsid w:val="0041600D"/>
    <w:rsid w:val="00493AE8"/>
    <w:rsid w:val="004A7923"/>
    <w:rsid w:val="004C338F"/>
    <w:rsid w:val="005033FB"/>
    <w:rsid w:val="00516E03"/>
    <w:rsid w:val="005226D1"/>
    <w:rsid w:val="00526CA6"/>
    <w:rsid w:val="00544864"/>
    <w:rsid w:val="00553439"/>
    <w:rsid w:val="005575D2"/>
    <w:rsid w:val="00583923"/>
    <w:rsid w:val="005909F4"/>
    <w:rsid w:val="005A5D05"/>
    <w:rsid w:val="005F238B"/>
    <w:rsid w:val="005F4E4E"/>
    <w:rsid w:val="005F611E"/>
    <w:rsid w:val="00602AE7"/>
    <w:rsid w:val="00652FDF"/>
    <w:rsid w:val="00661A81"/>
    <w:rsid w:val="006A21F9"/>
    <w:rsid w:val="00705E47"/>
    <w:rsid w:val="00735D19"/>
    <w:rsid w:val="0075299A"/>
    <w:rsid w:val="00753AD7"/>
    <w:rsid w:val="00784C15"/>
    <w:rsid w:val="007B4AD7"/>
    <w:rsid w:val="007F02E1"/>
    <w:rsid w:val="00815124"/>
    <w:rsid w:val="008210D9"/>
    <w:rsid w:val="00895772"/>
    <w:rsid w:val="008D1E64"/>
    <w:rsid w:val="008E4101"/>
    <w:rsid w:val="00915C89"/>
    <w:rsid w:val="00933F22"/>
    <w:rsid w:val="00940402"/>
    <w:rsid w:val="00943EAD"/>
    <w:rsid w:val="00957DC5"/>
    <w:rsid w:val="00962068"/>
    <w:rsid w:val="00964B0F"/>
    <w:rsid w:val="009C326D"/>
    <w:rsid w:val="009C6800"/>
    <w:rsid w:val="009D76B1"/>
    <w:rsid w:val="009E7B04"/>
    <w:rsid w:val="00A269D8"/>
    <w:rsid w:val="00A43A9E"/>
    <w:rsid w:val="00A8157E"/>
    <w:rsid w:val="00AB301B"/>
    <w:rsid w:val="00AC233F"/>
    <w:rsid w:val="00AD04E8"/>
    <w:rsid w:val="00AD2F3B"/>
    <w:rsid w:val="00AF2B2C"/>
    <w:rsid w:val="00B160AC"/>
    <w:rsid w:val="00B32E1E"/>
    <w:rsid w:val="00B63536"/>
    <w:rsid w:val="00B84486"/>
    <w:rsid w:val="00BE73FB"/>
    <w:rsid w:val="00C41FEF"/>
    <w:rsid w:val="00C4497E"/>
    <w:rsid w:val="00C80610"/>
    <w:rsid w:val="00CB2FC4"/>
    <w:rsid w:val="00CC4579"/>
    <w:rsid w:val="00CC6017"/>
    <w:rsid w:val="00CD3CB0"/>
    <w:rsid w:val="00CE3774"/>
    <w:rsid w:val="00CF5C3C"/>
    <w:rsid w:val="00D328B3"/>
    <w:rsid w:val="00D35E0B"/>
    <w:rsid w:val="00D60CA4"/>
    <w:rsid w:val="00D744F3"/>
    <w:rsid w:val="00D844B5"/>
    <w:rsid w:val="00D93124"/>
    <w:rsid w:val="00D931D3"/>
    <w:rsid w:val="00D93244"/>
    <w:rsid w:val="00D93B6A"/>
    <w:rsid w:val="00DA3526"/>
    <w:rsid w:val="00DB4548"/>
    <w:rsid w:val="00DC0740"/>
    <w:rsid w:val="00DC5A37"/>
    <w:rsid w:val="00E0028B"/>
    <w:rsid w:val="00E148D8"/>
    <w:rsid w:val="00E24EDD"/>
    <w:rsid w:val="00E53CDC"/>
    <w:rsid w:val="00E762E8"/>
    <w:rsid w:val="00E83F65"/>
    <w:rsid w:val="00EA40F0"/>
    <w:rsid w:val="00ED158C"/>
    <w:rsid w:val="00EE2291"/>
    <w:rsid w:val="00EE67D3"/>
    <w:rsid w:val="00F2750A"/>
    <w:rsid w:val="00F3024B"/>
    <w:rsid w:val="00F374C2"/>
    <w:rsid w:val="00F476E9"/>
    <w:rsid w:val="00F518C5"/>
    <w:rsid w:val="00F606DA"/>
    <w:rsid w:val="00F65959"/>
    <w:rsid w:val="00F978E8"/>
    <w:rsid w:val="00FA3A5E"/>
    <w:rsid w:val="00FB1059"/>
    <w:rsid w:val="00FC201C"/>
    <w:rsid w:val="00F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37AE4"/>
  <w15:chartTrackingRefBased/>
  <w15:docId w15:val="{D8D578CC-C319-471A-8F05-032A297A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80" w:after="20"/>
      <w:outlineLvl w:val="1"/>
    </w:pPr>
    <w:rPr>
      <w:rFonts w:ascii="Arial" w:hAnsi="Arial" w:cs="Arial"/>
      <w:b/>
      <w:bCs/>
      <w:i/>
      <w:iCs/>
      <w:lang w:val="de-DE"/>
    </w:rPr>
  </w:style>
  <w:style w:type="paragraph" w:styleId="berschrift3">
    <w:name w:val="heading 3"/>
    <w:basedOn w:val="Standard"/>
    <w:next w:val="Standard"/>
    <w:qFormat/>
    <w:pPr>
      <w:keepNext/>
      <w:spacing w:before="32" w:after="32"/>
      <w:ind w:firstLine="420"/>
      <w:outlineLvl w:val="2"/>
    </w:pPr>
    <w:rPr>
      <w:rFonts w:ascii="Arial" w:hAnsi="Arial" w:cs="Arial"/>
      <w:b/>
      <w:bCs/>
      <w:i/>
      <w:iCs/>
      <w:sz w:val="28"/>
      <w:lang w:val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vanish/>
      <w:color w:val="000000"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i/>
      <w:iCs/>
      <w:sz w:val="20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">
    <w:name w:val="Text"/>
    <w:basedOn w:val="Standard"/>
    <w:rsid w:val="00D844B5"/>
    <w:pPr>
      <w:spacing w:line="360" w:lineRule="auto"/>
    </w:pPr>
    <w:rPr>
      <w:rFonts w:ascii="Arial" w:hAnsi="Arial"/>
      <w:szCs w:val="20"/>
      <w:lang w:val="de-DE"/>
    </w:rPr>
  </w:style>
  <w:style w:type="paragraph" w:styleId="Sprechblasentext">
    <w:name w:val="Balloon Text"/>
    <w:basedOn w:val="Standard"/>
    <w:semiHidden/>
    <w:rsid w:val="00D844B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D844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CB2F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2FC4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19098C"/>
    <w:rPr>
      <w:rFonts w:cs="Times New Roman"/>
      <w:color w:val="0000FF"/>
      <w:u w:val="single"/>
    </w:rPr>
  </w:style>
  <w:style w:type="paragraph" w:customStyle="1" w:styleId="Standardeinzug1">
    <w:name w:val="Standardeinzug1"/>
    <w:basedOn w:val="Standardeinzug"/>
    <w:rsid w:val="00151875"/>
    <w:pPr>
      <w:overflowPunct w:val="0"/>
      <w:autoSpaceDE w:val="0"/>
      <w:autoSpaceDN w:val="0"/>
      <w:adjustRightInd w:val="0"/>
      <w:spacing w:after="120"/>
      <w:ind w:left="284"/>
      <w:jc w:val="both"/>
    </w:pPr>
    <w:rPr>
      <w:rFonts w:ascii="Arial" w:hAnsi="Arial"/>
      <w:sz w:val="20"/>
      <w:szCs w:val="20"/>
      <w:lang w:val="de-DE"/>
    </w:rPr>
  </w:style>
  <w:style w:type="character" w:styleId="Seitenzahl">
    <w:name w:val="page number"/>
    <w:basedOn w:val="Absatz-Standardschriftart"/>
    <w:unhideWhenUsed/>
    <w:rsid w:val="00151875"/>
  </w:style>
  <w:style w:type="paragraph" w:styleId="Standardeinzug">
    <w:name w:val="Normal Indent"/>
    <w:basedOn w:val="Standard"/>
    <w:rsid w:val="001518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dieber1</dc:creator>
  <cp:keywords/>
  <cp:lastModifiedBy>Wolf Robert</cp:lastModifiedBy>
  <cp:revision>2</cp:revision>
  <cp:lastPrinted>2013-02-05T07:50:00Z</cp:lastPrinted>
  <dcterms:created xsi:type="dcterms:W3CDTF">2024-08-21T10:39:00Z</dcterms:created>
  <dcterms:modified xsi:type="dcterms:W3CDTF">2024-08-21T10:39:00Z</dcterms:modified>
</cp:coreProperties>
</file>